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Контракты с физическими лицами на выполнение работ, связанных с проведением </w:t>
      </w:r>
    </w:p>
    <w:p w:rsidR="00997A0B" w:rsidRDefault="000B6EA4" w:rsidP="00997A0B">
      <w:pPr>
        <w:spacing w:line="220" w:lineRule="exact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0B6EA4">
        <w:rPr>
          <w:rFonts w:ascii="Times New Roman" w:hAnsi="Times New Roman"/>
          <w:b/>
          <w:sz w:val="24"/>
          <w:u w:val="single"/>
        </w:rPr>
        <w:t>по подготовке и проведению Всероссийской  переписи населения 2020 года</w:t>
      </w:r>
      <w:r w:rsidR="00997A0B"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63043B">
        <w:rPr>
          <w:rFonts w:ascii="Times New Roman" w:hAnsi="Times New Roman"/>
          <w:b/>
          <w:sz w:val="24"/>
          <w:szCs w:val="24"/>
        </w:rPr>
        <w:t>01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63043B"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>.2021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Физические лица для выполнения работ, связанных с проведением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7A0B" w:rsidRDefault="00A855BC" w:rsidP="00997A0B">
      <w:pPr>
        <w:spacing w:line="220" w:lineRule="exact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П</w:t>
      </w:r>
      <w:r w:rsidR="00071819">
        <w:rPr>
          <w:rFonts w:ascii="Times New Roman" w:hAnsi="Times New Roman"/>
          <w:sz w:val="24"/>
          <w:u w:val="single"/>
        </w:rPr>
        <w:t>одготовк</w:t>
      </w:r>
      <w:r>
        <w:rPr>
          <w:rFonts w:ascii="Times New Roman" w:hAnsi="Times New Roman"/>
          <w:sz w:val="24"/>
          <w:u w:val="single"/>
        </w:rPr>
        <w:t xml:space="preserve">ой </w:t>
      </w:r>
      <w:r w:rsidR="00071819">
        <w:rPr>
          <w:rFonts w:ascii="Times New Roman" w:hAnsi="Times New Roman"/>
          <w:sz w:val="24"/>
          <w:u w:val="single"/>
        </w:rPr>
        <w:t>и проведение Всероссийской переписи населения -2020</w:t>
      </w:r>
      <w:r w:rsidR="00997A0B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418"/>
        <w:gridCol w:w="992"/>
        <w:gridCol w:w="992"/>
        <w:gridCol w:w="1560"/>
        <w:gridCol w:w="1277"/>
      </w:tblGrid>
      <w:tr w:rsidR="00997A0B" w:rsidTr="000B6EA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:rsidTr="000B6EA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53E46" w:rsidTr="00BC00E9">
        <w:trPr>
          <w:trHeight w:val="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46" w:rsidRDefault="00F53E46" w:rsidP="00BC00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46" w:rsidRDefault="00F53E46" w:rsidP="00BC00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2C4">
              <w:rPr>
                <w:rFonts w:ascii="Times New Roman" w:hAnsi="Times New Roman"/>
                <w:sz w:val="24"/>
              </w:rPr>
              <w:t>01131590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712C4">
              <w:rPr>
                <w:rFonts w:ascii="Times New Roman" w:hAnsi="Times New Roman"/>
                <w:sz w:val="24"/>
              </w:rPr>
              <w:t>92020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46" w:rsidRDefault="00F53E46" w:rsidP="00BC00E9">
            <w:pPr>
              <w:jc w:val="left"/>
              <w:rPr>
                <w:rFonts w:ascii="Times New Roman" w:hAnsi="Times New Roman"/>
                <w:sz w:val="32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Бригадир-инструктор</w:t>
            </w:r>
            <w:r w:rsidRPr="000B6EA4">
              <w:rPr>
                <w:rFonts w:ascii="Times New Roman" w:hAnsi="Times New Roman"/>
                <w:sz w:val="24"/>
                <w:u w:val="single"/>
              </w:rPr>
              <w:t xml:space="preserve"> территориального уровня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F53E46" w:rsidRPr="009316E8" w:rsidRDefault="00F53E46" w:rsidP="00BC00E9">
            <w:pPr>
              <w:rPr>
                <w:rFonts w:ascii="Times New Roman" w:hAnsi="Times New Roman"/>
                <w:sz w:val="24"/>
              </w:rPr>
            </w:pPr>
            <w:r w:rsidRPr="009316E8">
              <w:rPr>
                <w:rFonts w:ascii="Times New Roman" w:hAnsi="Times New Roman"/>
                <w:sz w:val="24"/>
              </w:rPr>
              <w:t>Подготавливать материалы для рассмотрения вопросов о ходе организации ВПН-2020 на заседаниях комиссии (название субъекта Российской Федерации) по проведению ВПН-2020 в муниципальных образованиях.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>Подготавливать материалы для обращений Северо-</w:t>
            </w:r>
            <w:proofErr w:type="spellStart"/>
            <w:r w:rsidRPr="009316E8">
              <w:rPr>
                <w:rFonts w:ascii="Times New Roman" w:hAnsi="Times New Roman"/>
                <w:sz w:val="24"/>
              </w:rPr>
              <w:t>Кавказстата</w:t>
            </w:r>
            <w:proofErr w:type="spellEnd"/>
            <w:r w:rsidRPr="009316E8">
              <w:rPr>
                <w:rFonts w:ascii="Times New Roman" w:hAnsi="Times New Roman"/>
                <w:sz w:val="24"/>
              </w:rPr>
              <w:t xml:space="preserve"> в органы исполнительной власти (название субъекта Российской Федерации) и органы местного самоуправления по вопросам разграничения объектов переписи населения территориальными структурами федеральных органов исполнительной власти, имеющими специальные контингенты населения, и Северо-</w:t>
            </w:r>
            <w:proofErr w:type="spellStart"/>
            <w:r w:rsidRPr="009316E8">
              <w:rPr>
                <w:rFonts w:ascii="Times New Roman" w:hAnsi="Times New Roman"/>
                <w:sz w:val="24"/>
              </w:rPr>
              <w:t>Кавказстатом</w:t>
            </w:r>
            <w:proofErr w:type="spellEnd"/>
            <w:r w:rsidRPr="009316E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 xml:space="preserve">Подготавливать указания по </w:t>
            </w:r>
            <w:r w:rsidRPr="009316E8">
              <w:rPr>
                <w:rFonts w:ascii="Times New Roman" w:hAnsi="Times New Roman"/>
                <w:sz w:val="24"/>
              </w:rPr>
              <w:lastRenderedPageBreak/>
              <w:t>заполнению макетов таблиц для мониторинга выполнения органами исполнительной власти (название субъекта Российской Федерации) и органами местного самоуправления в части мероприятий, обеспечивающих полноту охвата населения переписью.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>Подготавливать материалы для обращений Северо-</w:t>
            </w:r>
            <w:proofErr w:type="spellStart"/>
            <w:r w:rsidRPr="009316E8">
              <w:rPr>
                <w:rFonts w:ascii="Times New Roman" w:hAnsi="Times New Roman"/>
                <w:sz w:val="24"/>
              </w:rPr>
              <w:t>Кавказстата</w:t>
            </w:r>
            <w:proofErr w:type="spellEnd"/>
            <w:r w:rsidRPr="009316E8">
              <w:rPr>
                <w:rFonts w:ascii="Times New Roman" w:hAnsi="Times New Roman"/>
                <w:sz w:val="24"/>
              </w:rPr>
              <w:t xml:space="preserve"> в органы исполнительной власти (название субъекта Российской Федерации), органы местного самоуправления и иные организации по предоставлению данных о количестве жилых помещений и численности лиц, проживающих и зарегистрированных по месту жительства и пребывания.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>Контролировать проведение работ по подготовке картографического материала для переписи населения: актуализации схематических планов населенных пунктов, внутригородских районов и округов города, схематических карт городских округов и муниципальных районов, округов.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 xml:space="preserve">Контролировать подготовку и оформления документов, необходимых </w:t>
            </w:r>
            <w:r w:rsidRPr="009316E8">
              <w:rPr>
                <w:rFonts w:ascii="Times New Roman" w:hAnsi="Times New Roman"/>
                <w:sz w:val="24"/>
              </w:rPr>
              <w:br/>
              <w:t>для проведения оплаты за выполненную работу регистраторам.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>Подготавливать материалы для обращений Северо-</w:t>
            </w:r>
            <w:proofErr w:type="spellStart"/>
            <w:r w:rsidRPr="009316E8">
              <w:rPr>
                <w:rFonts w:ascii="Times New Roman" w:hAnsi="Times New Roman"/>
                <w:sz w:val="24"/>
              </w:rPr>
              <w:t>Кавказстата</w:t>
            </w:r>
            <w:proofErr w:type="spellEnd"/>
            <w:r w:rsidRPr="009316E8">
              <w:rPr>
                <w:rFonts w:ascii="Times New Roman" w:hAnsi="Times New Roman"/>
                <w:sz w:val="24"/>
              </w:rPr>
              <w:t xml:space="preserve"> в органы исполнительной власти (название субъекта Российской Федерации) и органы местного самоуправления по подбору помещений для работы переписного персонала, хранения документации и средств материально-технического назначения.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>Участвовать в приемке и контроле поступающих средств материально-технического обеспечения, инструктивных материалов и печатной продукции.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 xml:space="preserve">Организовать перепись отдельных категорий </w:t>
            </w:r>
            <w:r w:rsidRPr="009316E8">
              <w:rPr>
                <w:rFonts w:ascii="Times New Roman" w:hAnsi="Times New Roman"/>
                <w:sz w:val="24"/>
              </w:rPr>
              <w:lastRenderedPageBreak/>
              <w:t>населения.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>Подготавливать письма об обеспечении безопасности работы временного переписного персонала, осуществляющих сбор сведений о населении.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>Организовать работы по подготовке схематических планов населенных пунктов и внутригородских районов и округов, схематических карт городских округов и муниципальных районов, округов, цифровой картографической основы ВПН-2020 по соответствующему субъекту Российской Федерации.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 xml:space="preserve">Организовать работы по переписному районированию и составлению </w:t>
            </w:r>
            <w:proofErr w:type="spellStart"/>
            <w:r w:rsidRPr="009316E8">
              <w:rPr>
                <w:rFonts w:ascii="Times New Roman" w:hAnsi="Times New Roman"/>
                <w:sz w:val="24"/>
              </w:rPr>
              <w:t>оргплана</w:t>
            </w:r>
            <w:proofErr w:type="spellEnd"/>
            <w:r w:rsidRPr="009316E8">
              <w:rPr>
                <w:rFonts w:ascii="Times New Roman" w:hAnsi="Times New Roman"/>
                <w:sz w:val="24"/>
              </w:rPr>
              <w:t>: деление территории на переписные и счетные участки; определение потребности во временном переписном персонале, помещениях для размещения переписных и стационарных (включая краткосрочные) участков; разработка графика обучения временного переписного персонала.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 xml:space="preserve">Подготавливать материалы </w:t>
            </w:r>
            <w:r w:rsidRPr="009316E8">
              <w:rPr>
                <w:rFonts w:ascii="Times New Roman" w:hAnsi="Times New Roman"/>
                <w:bCs/>
                <w:sz w:val="24"/>
              </w:rPr>
              <w:t xml:space="preserve">для взаимодействия с органами исполнительной власти </w:t>
            </w:r>
            <w:r w:rsidRPr="009316E8">
              <w:rPr>
                <w:rFonts w:ascii="Times New Roman" w:hAnsi="Times New Roman"/>
                <w:sz w:val="24"/>
              </w:rPr>
              <w:t>(название субъекта Российской Федерации)</w:t>
            </w:r>
            <w:r w:rsidRPr="009316E8">
              <w:rPr>
                <w:rFonts w:ascii="Times New Roman" w:hAnsi="Times New Roman"/>
                <w:bCs/>
                <w:sz w:val="24"/>
              </w:rPr>
              <w:t xml:space="preserve"> и органами местного самоуправления по предоставлению помещений, оборудованных средствами связи и пригодных для работы лиц, осуществляющих сбор сведений о населении, хранения переписных листов; транспортных средств и сре</w:t>
            </w:r>
            <w:proofErr w:type="gramStart"/>
            <w:r w:rsidRPr="009316E8">
              <w:rPr>
                <w:rFonts w:ascii="Times New Roman" w:hAnsi="Times New Roman"/>
                <w:bCs/>
                <w:sz w:val="24"/>
              </w:rPr>
              <w:t>дств св</w:t>
            </w:r>
            <w:proofErr w:type="gramEnd"/>
            <w:r w:rsidRPr="009316E8">
              <w:rPr>
                <w:rFonts w:ascii="Times New Roman" w:hAnsi="Times New Roman"/>
                <w:bCs/>
                <w:sz w:val="24"/>
              </w:rPr>
              <w:t>язи.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9316E8">
              <w:rPr>
                <w:rFonts w:ascii="Times New Roman" w:hAnsi="Times New Roman"/>
                <w:bCs/>
                <w:sz w:val="24"/>
              </w:rPr>
              <w:t>К</w:t>
            </w:r>
            <w:r w:rsidRPr="009316E8">
              <w:rPr>
                <w:rFonts w:ascii="Times New Roman" w:hAnsi="Times New Roman"/>
                <w:sz w:val="24"/>
              </w:rPr>
              <w:t>онтролировать подготовку и оформление документов для аренды помещений переписных и стационарных участков.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>Контролировать организацию работ по привлечению временного переписного персонала ВПН-2020. Осуществлять контроль организации работ по созданию мобильных бригад переписчиков и контролеров для сбора сведений о населении в краткосрочных стационарных участках.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lastRenderedPageBreak/>
              <w:t>Контролировать организацию обучения и тестирования временного переписного персонала, привлекаемого для сбора сведений о населении.</w:t>
            </w:r>
          </w:p>
          <w:p w:rsidR="00F53E46" w:rsidRPr="009316E8" w:rsidRDefault="00F53E46" w:rsidP="00BC00E9">
            <w:pPr>
              <w:rPr>
                <w:rFonts w:ascii="Times New Roman" w:hAnsi="Times New Roman"/>
                <w:sz w:val="24"/>
              </w:rPr>
            </w:pPr>
            <w:r w:rsidRPr="009316E8">
              <w:rPr>
                <w:rFonts w:ascii="Times New Roman" w:hAnsi="Times New Roman"/>
                <w:bCs/>
                <w:sz w:val="24"/>
              </w:rPr>
              <w:t>К</w:t>
            </w:r>
            <w:r w:rsidRPr="009316E8">
              <w:rPr>
                <w:rFonts w:ascii="Times New Roman" w:hAnsi="Times New Roman"/>
                <w:sz w:val="24"/>
              </w:rPr>
              <w:t>онтролировать подготовку, оформление и учет договоров по приему на работу, увольнению временного переписного персонала с использованием АС ВПН.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>Контролировать учет и подготовку мобильных устройств, предназначенных для сбора сведений о населении.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>Организовать работы по распределению переписных документов, инструктивных материалов, канцелярских товаров, мобильных устройств, экипировки переписчиков и сре</w:t>
            </w:r>
            <w:proofErr w:type="gramStart"/>
            <w:r w:rsidRPr="009316E8">
              <w:rPr>
                <w:rFonts w:ascii="Times New Roman" w:hAnsi="Times New Roman"/>
                <w:sz w:val="24"/>
              </w:rPr>
              <w:t>дств св</w:t>
            </w:r>
            <w:proofErr w:type="gramEnd"/>
            <w:r w:rsidRPr="009316E8">
              <w:rPr>
                <w:rFonts w:ascii="Times New Roman" w:hAnsi="Times New Roman"/>
                <w:sz w:val="24"/>
              </w:rPr>
              <w:t>язи по муниципальным образованиям.</w:t>
            </w:r>
          </w:p>
          <w:p w:rsidR="00F53E46" w:rsidRDefault="00F53E46" w:rsidP="00BC00E9">
            <w:pPr>
              <w:rPr>
                <w:rFonts w:ascii="Times New Roman" w:hAnsi="Times New Roman"/>
                <w:sz w:val="24"/>
              </w:rPr>
            </w:pPr>
            <w:r w:rsidRPr="009316E8">
              <w:rPr>
                <w:rFonts w:ascii="Times New Roman" w:hAnsi="Times New Roman"/>
                <w:sz w:val="24"/>
              </w:rPr>
              <w:t>Организовать обеспечение муниципальных образований переписной документацией.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46" w:rsidRPr="000B6EA4" w:rsidRDefault="00F53E46" w:rsidP="00BC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46" w:rsidRPr="00A76498" w:rsidRDefault="00F53E46" w:rsidP="00BC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498">
              <w:rPr>
                <w:rFonts w:ascii="Times New Roman" w:hAnsi="Times New Roman"/>
                <w:sz w:val="24"/>
                <w:szCs w:val="24"/>
                <w:lang w:val="en-US"/>
              </w:rPr>
              <w:t>1513130,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46" w:rsidRDefault="00F53E46" w:rsidP="00BC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46" w:rsidRDefault="00F53E46" w:rsidP="00BC00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46" w:rsidRDefault="00F53E46" w:rsidP="00BC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46" w:rsidRDefault="00F53E46" w:rsidP="00BC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9E7" w:rsidTr="006F11B1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EC08A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0B6EA4" w:rsidRDefault="002139E7" w:rsidP="00EC08A6">
            <w:pPr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 w:rsidRPr="000712C4">
              <w:rPr>
                <w:rFonts w:ascii="Times New Roman" w:hAnsi="Times New Roman"/>
                <w:sz w:val="24"/>
              </w:rPr>
              <w:t>01131590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712C4">
              <w:rPr>
                <w:rFonts w:ascii="Times New Roman" w:hAnsi="Times New Roman"/>
                <w:sz w:val="24"/>
              </w:rPr>
              <w:t>92020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EC08A6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У</w:t>
            </w:r>
            <w:r w:rsidRPr="002139E7">
              <w:rPr>
                <w:rFonts w:ascii="Times New Roman" w:hAnsi="Times New Roman"/>
                <w:sz w:val="24"/>
                <w:u w:val="single"/>
              </w:rPr>
              <w:t>полномоченн</w:t>
            </w:r>
            <w:r>
              <w:rPr>
                <w:rFonts w:ascii="Times New Roman" w:hAnsi="Times New Roman"/>
                <w:sz w:val="24"/>
                <w:u w:val="single"/>
              </w:rPr>
              <w:t>ый</w:t>
            </w:r>
            <w:r w:rsidRPr="002139E7">
              <w:rPr>
                <w:rFonts w:ascii="Times New Roman" w:hAnsi="Times New Roman"/>
                <w:sz w:val="24"/>
                <w:u w:val="single"/>
              </w:rPr>
              <w:t xml:space="preserve"> по вопросам переписи</w:t>
            </w:r>
            <w:r w:rsidRPr="006F11B1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2139E7" w:rsidRPr="002139E7" w:rsidRDefault="00EB5D01" w:rsidP="00EB5D01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</w:rPr>
            </w:pPr>
            <w:r w:rsidRPr="00EB5D01">
              <w:rPr>
                <w:rFonts w:ascii="Times New Roman" w:hAnsi="Times New Roman"/>
                <w:sz w:val="24"/>
              </w:rPr>
              <w:t>П</w:t>
            </w:r>
            <w:r w:rsidRPr="00EB5D01">
              <w:rPr>
                <w:rFonts w:ascii="Times New Roman" w:hAnsi="Times New Roman"/>
                <w:bCs/>
                <w:sz w:val="24"/>
              </w:rPr>
              <w:t xml:space="preserve">ройти </w:t>
            </w:r>
            <w:proofErr w:type="gramStart"/>
            <w:r w:rsidRPr="00EB5D01">
              <w:rPr>
                <w:rFonts w:ascii="Times New Roman" w:hAnsi="Times New Roman"/>
                <w:bCs/>
                <w:sz w:val="24"/>
              </w:rPr>
              <w:t>обучение по организации</w:t>
            </w:r>
            <w:proofErr w:type="gramEnd"/>
            <w:r w:rsidRPr="00EB5D01">
              <w:rPr>
                <w:rFonts w:ascii="Times New Roman" w:hAnsi="Times New Roman"/>
                <w:bCs/>
                <w:sz w:val="24"/>
              </w:rPr>
              <w:t xml:space="preserve"> подготовительных работ, порядку проведения</w:t>
            </w:r>
            <w:r w:rsidRPr="00EB5D01">
              <w:rPr>
                <w:rFonts w:ascii="Times New Roman" w:hAnsi="Times New Roman"/>
                <w:sz w:val="24"/>
              </w:rPr>
              <w:t xml:space="preserve"> </w:t>
            </w:r>
            <w:r w:rsidR="002139E7" w:rsidRPr="002139E7">
              <w:rPr>
                <w:rFonts w:ascii="Times New Roman" w:hAnsi="Times New Roman"/>
                <w:sz w:val="24"/>
              </w:rPr>
              <w:t>Всероссийской переписи населения 2020 года (ВПН-2020)и заполнения переписных документов. Изучить нормативные документы по организации подготовки и проведения ВПН-2020. Подготовить материалы для разработки проектов нормативных актов органов местного самоуправления по проведению ВПН-2020 в муниципальном образовании.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139E7" w:rsidRPr="002139E7">
              <w:rPr>
                <w:rFonts w:ascii="Times New Roman" w:hAnsi="Times New Roman"/>
                <w:sz w:val="24"/>
              </w:rPr>
              <w:t>Осуществлять приемку, подготовку и распределение мобильных устройств по регистраторам.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139E7" w:rsidRPr="002139E7">
              <w:rPr>
                <w:rFonts w:ascii="Times New Roman" w:hAnsi="Times New Roman"/>
                <w:sz w:val="24"/>
              </w:rPr>
              <w:t>Организовать работу инструкторов районного уровня и контролеров полевого уровня.</w:t>
            </w:r>
          </w:p>
          <w:p w:rsidR="002139E7" w:rsidRPr="007D7F88" w:rsidRDefault="002139E7" w:rsidP="00402C6A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</w:rPr>
            </w:pPr>
            <w:r w:rsidRPr="002139E7">
              <w:rPr>
                <w:rFonts w:ascii="Times New Roman" w:hAnsi="Times New Roman"/>
                <w:sz w:val="24"/>
              </w:rPr>
              <w:t xml:space="preserve">Провести обучение и тестирование переписного персонала, привлекаемого для сбора сведений о населении. Осуществлять приемку, подготовку и распределение мобильных устройств по переписным участкам. Вести список переписного персонала и мобильных устройств </w:t>
            </w:r>
            <w:proofErr w:type="gramStart"/>
            <w:r w:rsidRPr="002139E7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2139E7">
              <w:rPr>
                <w:rFonts w:ascii="Times New Roman" w:hAnsi="Times New Roman"/>
                <w:sz w:val="24"/>
              </w:rPr>
              <w:t xml:space="preserve"> АС ВПН. Формировать записные книжки (маршрутных листов) переписчика и записные книжки контролеров полевого уровня. Подготовить материалы для обращения в органы местного самоуправления по предоставлению </w:t>
            </w:r>
            <w:r w:rsidRPr="002139E7">
              <w:rPr>
                <w:rFonts w:ascii="Times New Roman" w:hAnsi="Times New Roman"/>
                <w:sz w:val="24"/>
              </w:rPr>
              <w:lastRenderedPageBreak/>
              <w:t xml:space="preserve">помещений, оборудованных средствами связи и пригодных для работы лиц, осуществляющих сбор сведений о населении, хранения средств материально-технического обеспечения. Подготовить материалы для обращения в органы местного самоуправления по вопросам транспортного обеспечения переписных участков. Ознакомить контролеров полевого уровня с границами переписных участков, организовать работы по проведению </w:t>
            </w:r>
            <w:proofErr w:type="spellStart"/>
            <w:r w:rsidRPr="002139E7">
              <w:rPr>
                <w:rFonts w:ascii="Times New Roman" w:hAnsi="Times New Roman"/>
                <w:sz w:val="24"/>
              </w:rPr>
              <w:t>предпереписной</w:t>
            </w:r>
            <w:proofErr w:type="spellEnd"/>
            <w:r w:rsidRPr="002139E7">
              <w:rPr>
                <w:rFonts w:ascii="Times New Roman" w:hAnsi="Times New Roman"/>
                <w:sz w:val="24"/>
              </w:rPr>
              <w:t xml:space="preserve"> проверки списков адресов домов и уточнения картографического материала, включая цифровой картографический материал. Организовать работу переписчиков стационарных участков и дежурства в помещениях переписных участков. Организовать сбор сведений о населении на каждом счетном участке. Создать и контролировать работу мобильных бригад переписчиков и контролеров для сбора сведений о населении в краткосрочных стационарных участках.. Консультировать население о порядке прохождения </w:t>
            </w:r>
            <w:proofErr w:type="gramStart"/>
            <w:r w:rsidRPr="002139E7">
              <w:rPr>
                <w:rFonts w:ascii="Times New Roman" w:hAnsi="Times New Roman"/>
                <w:sz w:val="24"/>
              </w:rPr>
              <w:t>Интернет-переписи</w:t>
            </w:r>
            <w:proofErr w:type="gramEnd"/>
            <w:r w:rsidRPr="002139E7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2139E7">
              <w:rPr>
                <w:rFonts w:ascii="Times New Roman" w:hAnsi="Times New Roman"/>
                <w:sz w:val="24"/>
              </w:rPr>
              <w:t>Организовать сбор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 жилого помещения, или по телефону, и заполнения переписных листов.</w:t>
            </w:r>
            <w:proofErr w:type="gramEnd"/>
            <w:r w:rsidRPr="002139E7">
              <w:rPr>
                <w:rFonts w:ascii="Times New Roman" w:hAnsi="Times New Roman"/>
                <w:sz w:val="24"/>
              </w:rPr>
              <w:t xml:space="preserve"> Контролировать правильность заполнения переписных листов</w:t>
            </w:r>
            <w:proofErr w:type="gramStart"/>
            <w:r w:rsidRPr="002139E7">
              <w:rPr>
                <w:rFonts w:ascii="Times New Roman" w:hAnsi="Times New Roman"/>
                <w:sz w:val="24"/>
              </w:rPr>
              <w:t xml:space="preserve">.. </w:t>
            </w:r>
            <w:proofErr w:type="gramEnd"/>
            <w:r w:rsidRPr="002139E7">
              <w:rPr>
                <w:rFonts w:ascii="Times New Roman" w:hAnsi="Times New Roman"/>
                <w:sz w:val="24"/>
              </w:rPr>
              <w:t xml:space="preserve">Осуществлять заполнение сводной ведомости и сводки итогов по муниципальному образованию на основе сводных ведомостей по переписным участкам.. Осуществлять подсчет предварительных итогов переписи населения по муниципальному образованию и анализ полученных результатов. Подготовить отчет о выполнении всего комплекса работ по проведению ВПН-2020 в муниципальном образовании, осуществить обобщение опыта организации работы и выработку предложений по ее улучшению. Обеспечить сохранность мобильных устройств и других средств материально-хозяйственного назначения. Проводить мониторинг хода подготовки и проведения ВПН-2020, осуществлять передачу информации на региональный уровень с </w:t>
            </w:r>
            <w:r w:rsidRPr="002139E7">
              <w:rPr>
                <w:rFonts w:ascii="Times New Roman" w:hAnsi="Times New Roman"/>
                <w:sz w:val="24"/>
              </w:rPr>
              <w:lastRenderedPageBreak/>
              <w:t>использованием АС ВПН. Организовать сдачу мобильных устройств, средств материально-хозяйственного назначения, инструктивных материалов, переписных документов в ТОГС. Оказывать методологическую и организационную помощь переписному персоналу (консультирование, разрешение нестандартных ситуаций). Организовать   работу мобильных бригад переписчиков и контролеров для сбора сведений о населении  в краткосрочных стационарных участках. Оказать помощь контролерам полевого уровня в проведении контрольных мероприятий (контрольный обход помещений, разбор и проверка заполненных контрольных документов по адресам). Контролировать  подсчет итогов численности переписанного населения по переписным участкам, заполнение сопроводительных документов. Организовать расклейки плакатов с информацией о проведении ВПН-2020 в местах массового пребывания населения. Подготовить мобильные устройства и передачу их контролерам полевого уровня. Подготовить проверку и приемку мобильных устройств от контролеров полевого уровня. Обеспечить конфиденциальность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63043B" w:rsidP="00F53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F53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6A" w:rsidRDefault="00402C6A" w:rsidP="00402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11705044,05</w:t>
            </w:r>
          </w:p>
          <w:p w:rsidR="002139E7" w:rsidRPr="002139E7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6F11B1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F53E46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:rsidR="00997A0B" w:rsidRDefault="00997A0B" w:rsidP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A855BC">
        <w:rPr>
          <w:rFonts w:ascii="Times New Roman" w:hAnsi="Times New Roman"/>
          <w:sz w:val="24"/>
          <w:szCs w:val="24"/>
        </w:rPr>
        <w:t>О.А. Скоробогатова</w:t>
      </w:r>
    </w:p>
    <w:p w:rsidR="008011F3" w:rsidRDefault="008011F3"/>
    <w:sectPr w:rsidR="008011F3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FA" w:rsidRDefault="000127FA" w:rsidP="00997A0B">
      <w:r>
        <w:separator/>
      </w:r>
    </w:p>
  </w:endnote>
  <w:endnote w:type="continuationSeparator" w:id="0">
    <w:p w:rsidR="000127FA" w:rsidRDefault="000127FA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FA" w:rsidRDefault="000127FA" w:rsidP="00997A0B">
      <w:r>
        <w:separator/>
      </w:r>
    </w:p>
  </w:footnote>
  <w:footnote w:type="continuationSeparator" w:id="0">
    <w:p w:rsidR="000127FA" w:rsidRDefault="000127FA" w:rsidP="0099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0B"/>
    <w:rsid w:val="000127FA"/>
    <w:rsid w:val="00071819"/>
    <w:rsid w:val="000A4D5E"/>
    <w:rsid w:val="000B6EA4"/>
    <w:rsid w:val="000E6C04"/>
    <w:rsid w:val="00102D0C"/>
    <w:rsid w:val="002139E7"/>
    <w:rsid w:val="002147AD"/>
    <w:rsid w:val="00402C6A"/>
    <w:rsid w:val="00464A09"/>
    <w:rsid w:val="004C6358"/>
    <w:rsid w:val="00521BCD"/>
    <w:rsid w:val="00527530"/>
    <w:rsid w:val="00546FF1"/>
    <w:rsid w:val="0063043B"/>
    <w:rsid w:val="006F11B1"/>
    <w:rsid w:val="007C2C73"/>
    <w:rsid w:val="007D7F88"/>
    <w:rsid w:val="007E2EF9"/>
    <w:rsid w:val="008011F3"/>
    <w:rsid w:val="00842F2C"/>
    <w:rsid w:val="008B5396"/>
    <w:rsid w:val="009316E8"/>
    <w:rsid w:val="00974A95"/>
    <w:rsid w:val="00997A0B"/>
    <w:rsid w:val="00A76498"/>
    <w:rsid w:val="00A855BC"/>
    <w:rsid w:val="00AA6E11"/>
    <w:rsid w:val="00AE449B"/>
    <w:rsid w:val="00B10268"/>
    <w:rsid w:val="00C32F8B"/>
    <w:rsid w:val="00C72EC8"/>
    <w:rsid w:val="00EB5D01"/>
    <w:rsid w:val="00F020A1"/>
    <w:rsid w:val="00F3398C"/>
    <w:rsid w:val="00F47221"/>
    <w:rsid w:val="00F53E46"/>
    <w:rsid w:val="00F97AA0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A0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user</cp:lastModifiedBy>
  <cp:revision>5</cp:revision>
  <cp:lastPrinted>2021-01-18T09:22:00Z</cp:lastPrinted>
  <dcterms:created xsi:type="dcterms:W3CDTF">2021-01-18T09:22:00Z</dcterms:created>
  <dcterms:modified xsi:type="dcterms:W3CDTF">2021-05-19T12:41:00Z</dcterms:modified>
</cp:coreProperties>
</file>